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7e5ebd1dc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49740e0f2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Sainte-Trie,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243d0675f433e" /><Relationship Type="http://schemas.openxmlformats.org/officeDocument/2006/relationships/numbering" Target="/word/numbering.xml" Id="R651bbf0371ff4714" /><Relationship Type="http://schemas.openxmlformats.org/officeDocument/2006/relationships/settings" Target="/word/settings.xml" Id="R86132292fb634e2a" /><Relationship Type="http://schemas.openxmlformats.org/officeDocument/2006/relationships/image" Target="/word/media/d91f5478-39f5-405c-8b11-c44ed1eac4fe.png" Id="R6bb49740e0f24c32" /></Relationships>
</file>