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bbb5a72f5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ab683c55a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Sainte-Valiere,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4fa1ad7eb46a2" /><Relationship Type="http://schemas.openxmlformats.org/officeDocument/2006/relationships/numbering" Target="/word/numbering.xml" Id="R76ff10591e2e48aa" /><Relationship Type="http://schemas.openxmlformats.org/officeDocument/2006/relationships/settings" Target="/word/settings.xml" Id="R7ab0e6810d824d68" /><Relationship Type="http://schemas.openxmlformats.org/officeDocument/2006/relationships/image" Target="/word/media/d5154bd0-81a6-48c3-b431-1596c655c993.png" Id="Ra5eab683c55a42ae" /></Relationships>
</file>