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dc23bfded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a481ccbca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c298f34df4043" /><Relationship Type="http://schemas.openxmlformats.org/officeDocument/2006/relationships/numbering" Target="/word/numbering.xml" Id="R5fc1d4d928c44873" /><Relationship Type="http://schemas.openxmlformats.org/officeDocument/2006/relationships/settings" Target="/word/settings.xml" Id="R729108b0b8ea4a42" /><Relationship Type="http://schemas.openxmlformats.org/officeDocument/2006/relationships/image" Target="/word/media/4b4dba60-78cf-499a-a538-01297ae747ff.png" Id="R75aa481ccbca495e" /></Relationships>
</file>