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fb3b44655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5c23b96de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398912b644759" /><Relationship Type="http://schemas.openxmlformats.org/officeDocument/2006/relationships/numbering" Target="/word/numbering.xml" Id="R85c53388b74f44cc" /><Relationship Type="http://schemas.openxmlformats.org/officeDocument/2006/relationships/settings" Target="/word/settings.xml" Id="Ra9e6ce9a93c54266" /><Relationship Type="http://schemas.openxmlformats.org/officeDocument/2006/relationships/image" Target="/word/media/6284b63a-9115-4dac-a2cf-7fc4bf5c1954.png" Id="R6055c23b96de4894" /></Relationships>
</file>