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f0abc20d2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519e4be3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85dd385c42ea" /><Relationship Type="http://schemas.openxmlformats.org/officeDocument/2006/relationships/numbering" Target="/word/numbering.xml" Id="R03a168ae45204745" /><Relationship Type="http://schemas.openxmlformats.org/officeDocument/2006/relationships/settings" Target="/word/settings.xml" Id="R95629e0154b54784" /><Relationship Type="http://schemas.openxmlformats.org/officeDocument/2006/relationships/image" Target="/word/media/a42a71a4-ee10-4482-9402-003c1266e616.png" Id="R3fe519e4be3c483c" /></Relationships>
</file>