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936b6a7f7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5abe45d9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cc938b9cc46bc" /><Relationship Type="http://schemas.openxmlformats.org/officeDocument/2006/relationships/numbering" Target="/word/numbering.xml" Id="Rd8e315b9b9ea4e24" /><Relationship Type="http://schemas.openxmlformats.org/officeDocument/2006/relationships/settings" Target="/word/settings.xml" Id="Rb9dba22424db4c89" /><Relationship Type="http://schemas.openxmlformats.org/officeDocument/2006/relationships/image" Target="/word/media/1ec920ea-86f9-42a3-bb64-3e55f40db3be.png" Id="R0aa5abe45d964d46" /></Relationships>
</file>