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3dab0e842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4bf663be3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Salies-de-Bearn,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355d9c2e24ece" /><Relationship Type="http://schemas.openxmlformats.org/officeDocument/2006/relationships/numbering" Target="/word/numbering.xml" Id="R2fb778500845420c" /><Relationship Type="http://schemas.openxmlformats.org/officeDocument/2006/relationships/settings" Target="/word/settings.xml" Id="R5b70c3a98e244e02" /><Relationship Type="http://schemas.openxmlformats.org/officeDocument/2006/relationships/image" Target="/word/media/bdb8efe1-26ce-4339-8e96-8c3f77bdd896.png" Id="R2684bf663be34931" /></Relationships>
</file>