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8d97abf03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70cfcb68c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Salin-de-Giraud,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6dc83d431425d" /><Relationship Type="http://schemas.openxmlformats.org/officeDocument/2006/relationships/numbering" Target="/word/numbering.xml" Id="Rd58cba0a282d476c" /><Relationship Type="http://schemas.openxmlformats.org/officeDocument/2006/relationships/settings" Target="/word/settings.xml" Id="Rd5fa5bf943a246ae" /><Relationship Type="http://schemas.openxmlformats.org/officeDocument/2006/relationships/image" Target="/word/media/dd7a41ce-4343-4c5c-ad97-5036749e9fe9.png" Id="R59670cfcb68c4ed9" /></Relationships>
</file>