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f73f1a07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d5ba01ba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Sallanches,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54f9e2924a70" /><Relationship Type="http://schemas.openxmlformats.org/officeDocument/2006/relationships/numbering" Target="/word/numbering.xml" Id="R9d464638d0b945c6" /><Relationship Type="http://schemas.openxmlformats.org/officeDocument/2006/relationships/settings" Target="/word/settings.xml" Id="R2af235d19b5043b2" /><Relationship Type="http://schemas.openxmlformats.org/officeDocument/2006/relationships/image" Target="/word/media/71477298-1a57-4fb9-8338-da2359c39f6b.png" Id="Rb51d5ba01baa46e7" /></Relationships>
</file>