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746eecf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74549ba4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343cfef5d4a18" /><Relationship Type="http://schemas.openxmlformats.org/officeDocument/2006/relationships/numbering" Target="/word/numbering.xml" Id="R0f19e68bd8c24163" /><Relationship Type="http://schemas.openxmlformats.org/officeDocument/2006/relationships/settings" Target="/word/settings.xml" Id="R0793867a33fb42f0" /><Relationship Type="http://schemas.openxmlformats.org/officeDocument/2006/relationships/image" Target="/word/media/2fd21cf1-3da1-46ae-9943-8c2304fbe94b.png" Id="Rd6f674549ba44b5f" /></Relationships>
</file>