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ee93dcc39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a6c85370d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Salvezou,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7b8a1531a4954" /><Relationship Type="http://schemas.openxmlformats.org/officeDocument/2006/relationships/numbering" Target="/word/numbering.xml" Id="Rc4fa4269be4d49c4" /><Relationship Type="http://schemas.openxmlformats.org/officeDocument/2006/relationships/settings" Target="/word/settings.xml" Id="R68d8ad9de33d481b" /><Relationship Type="http://schemas.openxmlformats.org/officeDocument/2006/relationships/image" Target="/word/media/f9adeff1-4e2e-40a7-9121-fa34ed04de18.png" Id="Rd1da6c85370d4322" /></Relationships>
</file>