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2ddc4f1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3f8b121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650e13d104eaf" /><Relationship Type="http://schemas.openxmlformats.org/officeDocument/2006/relationships/numbering" Target="/word/numbering.xml" Id="Rbd619768774546fa" /><Relationship Type="http://schemas.openxmlformats.org/officeDocument/2006/relationships/settings" Target="/word/settings.xml" Id="R5ff41b144cba4e7e" /><Relationship Type="http://schemas.openxmlformats.org/officeDocument/2006/relationships/image" Target="/word/media/c9210ba0-0358-4c98-b46f-0bee2e65119a.png" Id="Rfbe13f8b121346ee" /></Relationships>
</file>