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ddde212a4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b357ac13a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Samoreau,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3d2edb64f4220" /><Relationship Type="http://schemas.openxmlformats.org/officeDocument/2006/relationships/numbering" Target="/word/numbering.xml" Id="Rf2031ab9e0ca49e0" /><Relationship Type="http://schemas.openxmlformats.org/officeDocument/2006/relationships/settings" Target="/word/settings.xml" Id="R569523383cfd4294" /><Relationship Type="http://schemas.openxmlformats.org/officeDocument/2006/relationships/image" Target="/word/media/4872b250-54f6-4060-ae2d-26448a084339.png" Id="Rae4b357ac13a4167" /></Relationships>
</file>