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297248f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5fbc20a6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Ciprianu,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e7c10b944f34" /><Relationship Type="http://schemas.openxmlformats.org/officeDocument/2006/relationships/numbering" Target="/word/numbering.xml" Id="R8ae4c461e4ed4278" /><Relationship Type="http://schemas.openxmlformats.org/officeDocument/2006/relationships/settings" Target="/word/settings.xml" Id="Re4b371bb68284055" /><Relationship Type="http://schemas.openxmlformats.org/officeDocument/2006/relationships/image" Target="/word/media/544d5cb6-0865-40ac-a703-877adc217c17.png" Id="R149f5fbc20a64223" /></Relationships>
</file>