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34e96bd99742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db1db7a9774d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San-Gavino,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d4f983e37340dc" /><Relationship Type="http://schemas.openxmlformats.org/officeDocument/2006/relationships/numbering" Target="/word/numbering.xml" Id="R8072df76200a4053" /><Relationship Type="http://schemas.openxmlformats.org/officeDocument/2006/relationships/settings" Target="/word/settings.xml" Id="R0b1d236e6f5d4846" /><Relationship Type="http://schemas.openxmlformats.org/officeDocument/2006/relationships/image" Target="/word/media/1d1ee7cc-fbfe-4096-aace-5b51359ebff9.png" Id="R07db1db7a9774dcd" /></Relationships>
</file>