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54d9e3c8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f4d3bb02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San-Gavino-d'Ampugnani,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908a6bba94f1b" /><Relationship Type="http://schemas.openxmlformats.org/officeDocument/2006/relationships/numbering" Target="/word/numbering.xml" Id="Rb8b60d720f2848d1" /><Relationship Type="http://schemas.openxmlformats.org/officeDocument/2006/relationships/settings" Target="/word/settings.xml" Id="R1b20473c125f436d" /><Relationship Type="http://schemas.openxmlformats.org/officeDocument/2006/relationships/image" Target="/word/media/94b79612-d80e-48b3-9b02-890ea8993d9d.png" Id="R8c48f4d3bb024056" /></Relationships>
</file>