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cb1f0056004d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87fc78ed4c4a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San-Gavino-di-Fiumorbo,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afcbed08f24bf3" /><Relationship Type="http://schemas.openxmlformats.org/officeDocument/2006/relationships/numbering" Target="/word/numbering.xml" Id="R190f05e90a4e47da" /><Relationship Type="http://schemas.openxmlformats.org/officeDocument/2006/relationships/settings" Target="/word/settings.xml" Id="R35cef540e2094a6e" /><Relationship Type="http://schemas.openxmlformats.org/officeDocument/2006/relationships/image" Target="/word/media/a72aae2c-5ae4-47f3-bff1-37eab1b86f7a.png" Id="R1a87fc78ed4c4af6" /></Relationships>
</file>