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a50b18591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7158b5c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San-Nicolao,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8af430ab24838" /><Relationship Type="http://schemas.openxmlformats.org/officeDocument/2006/relationships/numbering" Target="/word/numbering.xml" Id="Rf960856f143c424d" /><Relationship Type="http://schemas.openxmlformats.org/officeDocument/2006/relationships/settings" Target="/word/settings.xml" Id="R1e28d7ed084d4b78" /><Relationship Type="http://schemas.openxmlformats.org/officeDocument/2006/relationships/image" Target="/word/media/4e85a0ac-5d02-4c78-8ed3-cad60224c1db.png" Id="R09db7158b5c6416a" /></Relationships>
</file>