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e9643cf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8ed9e1b5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85ecc31374da1" /><Relationship Type="http://schemas.openxmlformats.org/officeDocument/2006/relationships/numbering" Target="/word/numbering.xml" Id="Ra64272b56dcf4af8" /><Relationship Type="http://schemas.openxmlformats.org/officeDocument/2006/relationships/settings" Target="/word/settings.xml" Id="R3cc470d8d1e24fce" /><Relationship Type="http://schemas.openxmlformats.org/officeDocument/2006/relationships/image" Target="/word/media/3694f578-45a6-470b-ba03-015407d31ca2.png" Id="R82b8ed9e1b5b46ef" /></Relationships>
</file>