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8b0a8d2fa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ef9d2f319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Sancey-le-Grand,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187c3ef36483e" /><Relationship Type="http://schemas.openxmlformats.org/officeDocument/2006/relationships/numbering" Target="/word/numbering.xml" Id="Rf8f8c80da39e4586" /><Relationship Type="http://schemas.openxmlformats.org/officeDocument/2006/relationships/settings" Target="/word/settings.xml" Id="Rf1238e60b66c481f" /><Relationship Type="http://schemas.openxmlformats.org/officeDocument/2006/relationships/image" Target="/word/media/84d74043-73f3-484a-9674-3e118386c444.png" Id="Rf8cef9d2f3194fab" /></Relationships>
</file>