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edb1a3023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8b101337b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8b982eaac43e1" /><Relationship Type="http://schemas.openxmlformats.org/officeDocument/2006/relationships/numbering" Target="/word/numbering.xml" Id="Reaa5d27a1fcd45ff" /><Relationship Type="http://schemas.openxmlformats.org/officeDocument/2006/relationships/settings" Target="/word/settings.xml" Id="Rfc184d5ad02d451a" /><Relationship Type="http://schemas.openxmlformats.org/officeDocument/2006/relationships/image" Target="/word/media/b497991e-d947-4b24-8a59-60b89972983b.png" Id="Reb58b101337b4c9d" /></Relationships>
</file>