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cbbe09075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744e52314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Santa-Manza,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5a36c4c4c47cc" /><Relationship Type="http://schemas.openxmlformats.org/officeDocument/2006/relationships/numbering" Target="/word/numbering.xml" Id="R1a1e75db18024e32" /><Relationship Type="http://schemas.openxmlformats.org/officeDocument/2006/relationships/settings" Target="/word/settings.xml" Id="R32bfe5cf4fa34dc3" /><Relationship Type="http://schemas.openxmlformats.org/officeDocument/2006/relationships/image" Target="/word/media/b836b834-ba42-4dd1-b33b-f1a805742be6.png" Id="Rbb3744e523144320" /></Relationships>
</file>