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9cfc1c4b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70fcd31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de109ce14ae3" /><Relationship Type="http://schemas.openxmlformats.org/officeDocument/2006/relationships/numbering" Target="/word/numbering.xml" Id="R575ad311f9ed45c6" /><Relationship Type="http://schemas.openxmlformats.org/officeDocument/2006/relationships/settings" Target="/word/settings.xml" Id="Rd5e360379abd4963" /><Relationship Type="http://schemas.openxmlformats.org/officeDocument/2006/relationships/image" Target="/word/media/a639eb8b-b3e3-434d-b76f-0671ea448238.png" Id="Rd42570fcd3164b68" /></Relationships>
</file>