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c22b91a46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11106087c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0cbb77b0148db" /><Relationship Type="http://schemas.openxmlformats.org/officeDocument/2006/relationships/numbering" Target="/word/numbering.xml" Id="R6fed2577941c4346" /><Relationship Type="http://schemas.openxmlformats.org/officeDocument/2006/relationships/settings" Target="/word/settings.xml" Id="Rd715e6299ccd4d9d" /><Relationship Type="http://schemas.openxmlformats.org/officeDocument/2006/relationships/image" Target="/word/media/3576a45b-92c2-4c8b-9661-8664d6270d74.png" Id="R0ca11106087c4760" /></Relationships>
</file>