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3ffc0904b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8f78165dc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Santo-Pietro-di-Tenda,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ac05ebeab401e" /><Relationship Type="http://schemas.openxmlformats.org/officeDocument/2006/relationships/numbering" Target="/word/numbering.xml" Id="Rb978722c3e6840ef" /><Relationship Type="http://schemas.openxmlformats.org/officeDocument/2006/relationships/settings" Target="/word/settings.xml" Id="Rc75be91e644e40f8" /><Relationship Type="http://schemas.openxmlformats.org/officeDocument/2006/relationships/image" Target="/word/media/101bb510-418c-4076-9217-c237e25ff45b.png" Id="Rdf18f78165dc4d99" /></Relationships>
</file>