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abc09c6de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ac8be36c3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bbe338d6e4ad8" /><Relationship Type="http://schemas.openxmlformats.org/officeDocument/2006/relationships/numbering" Target="/word/numbering.xml" Id="R98c0adaa646b41e1" /><Relationship Type="http://schemas.openxmlformats.org/officeDocument/2006/relationships/settings" Target="/word/settings.xml" Id="Rc27aa7154ede44eb" /><Relationship Type="http://schemas.openxmlformats.org/officeDocument/2006/relationships/image" Target="/word/media/a13f8855-0593-4914-84ea-7287a9300be0.png" Id="Ra65ac8be36c343a5" /></Relationships>
</file>