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1457ee63b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bcba5937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711e777a4ef0" /><Relationship Type="http://schemas.openxmlformats.org/officeDocument/2006/relationships/numbering" Target="/word/numbering.xml" Id="R40ff8643c0714659" /><Relationship Type="http://schemas.openxmlformats.org/officeDocument/2006/relationships/settings" Target="/word/settings.xml" Id="Rabdf15c760014522" /><Relationship Type="http://schemas.openxmlformats.org/officeDocument/2006/relationships/image" Target="/word/media/1a743442-e3b9-45d9-9162-44d107d5192d.png" Id="Rd2ffbcba59374124" /></Relationships>
</file>