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d3a6932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36994e368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Sari-Solenzara,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db15a01024cc1" /><Relationship Type="http://schemas.openxmlformats.org/officeDocument/2006/relationships/numbering" Target="/word/numbering.xml" Id="R86eaccab8bb54d19" /><Relationship Type="http://schemas.openxmlformats.org/officeDocument/2006/relationships/settings" Target="/word/settings.xml" Id="Rc35b79e4608643ec" /><Relationship Type="http://schemas.openxmlformats.org/officeDocument/2006/relationships/image" Target="/word/media/0a978be5-4d36-415a-82e3-1c79afb5f52f.png" Id="Rbcb36994e3684cf9" /></Relationships>
</file>