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6b839ec8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70b96b73e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13e1858d344ff" /><Relationship Type="http://schemas.openxmlformats.org/officeDocument/2006/relationships/numbering" Target="/word/numbering.xml" Id="R80f83b89f68145b7" /><Relationship Type="http://schemas.openxmlformats.org/officeDocument/2006/relationships/settings" Target="/word/settings.xml" Id="Rc27725c068dc434b" /><Relationship Type="http://schemas.openxmlformats.org/officeDocument/2006/relationships/image" Target="/word/media/6eae2332-2a41-4bd0-9d98-98250b634b53.png" Id="R94e70b96b73e457e" /></Relationships>
</file>