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812dbd743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7ed036313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54cc018084d83" /><Relationship Type="http://schemas.openxmlformats.org/officeDocument/2006/relationships/numbering" Target="/word/numbering.xml" Id="R241193e03d03435c" /><Relationship Type="http://schemas.openxmlformats.org/officeDocument/2006/relationships/settings" Target="/word/settings.xml" Id="Re09c96eef671413e" /><Relationship Type="http://schemas.openxmlformats.org/officeDocument/2006/relationships/image" Target="/word/media/034c66e8-89e9-47bc-84cd-757b46df8e40.png" Id="R27e7ed03631348df" /></Relationships>
</file>