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8122b91b7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0146456e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5b1113ab44228" /><Relationship Type="http://schemas.openxmlformats.org/officeDocument/2006/relationships/numbering" Target="/word/numbering.xml" Id="R4cb6d9cbc9ff4df6" /><Relationship Type="http://schemas.openxmlformats.org/officeDocument/2006/relationships/settings" Target="/word/settings.xml" Id="Raf329e96c5724780" /><Relationship Type="http://schemas.openxmlformats.org/officeDocument/2006/relationships/image" Target="/word/media/8fe5a7a8-bde2-4dfb-a813-430992d63a6a.png" Id="R4d940146456e4636" /></Relationships>
</file>