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e8a866dbd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671878855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5057733eb485e" /><Relationship Type="http://schemas.openxmlformats.org/officeDocument/2006/relationships/numbering" Target="/word/numbering.xml" Id="Ra5f6b8c5cb4d434f" /><Relationship Type="http://schemas.openxmlformats.org/officeDocument/2006/relationships/settings" Target="/word/settings.xml" Id="Rfce4dbc938b94384" /><Relationship Type="http://schemas.openxmlformats.org/officeDocument/2006/relationships/image" Target="/word/media/223afd20-23cb-42c1-9c3a-520f8a45730b.png" Id="R5c86718788554fc7" /></Relationships>
</file>