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9453e0039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c57c7d1e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948de39be4a49" /><Relationship Type="http://schemas.openxmlformats.org/officeDocument/2006/relationships/numbering" Target="/word/numbering.xml" Id="Rbcbde9d96052444b" /><Relationship Type="http://schemas.openxmlformats.org/officeDocument/2006/relationships/settings" Target="/word/settings.xml" Id="R491b6003a8134e7a" /><Relationship Type="http://schemas.openxmlformats.org/officeDocument/2006/relationships/image" Target="/word/media/7917436a-7709-427f-92e8-94b850dadf9c.png" Id="Rb45c57c7d1ec455a" /></Relationships>
</file>