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b6ab3bed2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a37c15ff1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05b4c70444704" /><Relationship Type="http://schemas.openxmlformats.org/officeDocument/2006/relationships/numbering" Target="/word/numbering.xml" Id="R19c5c734e412493c" /><Relationship Type="http://schemas.openxmlformats.org/officeDocument/2006/relationships/settings" Target="/word/settings.xml" Id="R540e1272097d4ffc" /><Relationship Type="http://schemas.openxmlformats.org/officeDocument/2006/relationships/image" Target="/word/media/2ce9246d-b7e5-4af1-87a9-690b11224f13.png" Id="Rdada37c15ff146c2" /></Relationships>
</file>