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0e607ed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4dcf2db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1890d5bc248cf" /><Relationship Type="http://schemas.openxmlformats.org/officeDocument/2006/relationships/numbering" Target="/word/numbering.xml" Id="R811864c507bb4753" /><Relationship Type="http://schemas.openxmlformats.org/officeDocument/2006/relationships/settings" Target="/word/settings.xml" Id="R4f4c8aa5186646d3" /><Relationship Type="http://schemas.openxmlformats.org/officeDocument/2006/relationships/image" Target="/word/media/933a05b2-87c5-4e8b-a0f3-887248918031.png" Id="Re5014dcf2dbd4ac9" /></Relationships>
</file>