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6efedff4a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6c8906a94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bbb5658e14f6e" /><Relationship Type="http://schemas.openxmlformats.org/officeDocument/2006/relationships/numbering" Target="/word/numbering.xml" Id="R84a3ffd6c6c84ae5" /><Relationship Type="http://schemas.openxmlformats.org/officeDocument/2006/relationships/settings" Target="/word/settings.xml" Id="Ra6b988ad35164523" /><Relationship Type="http://schemas.openxmlformats.org/officeDocument/2006/relationships/image" Target="/word/media/29240034-f593-471f-a616-6ed89e8fc57d.png" Id="Rf0e6c8906a944460" /></Relationships>
</file>