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5759cb182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96fe2a0ba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Saudoy,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461312ae24022" /><Relationship Type="http://schemas.openxmlformats.org/officeDocument/2006/relationships/numbering" Target="/word/numbering.xml" Id="Rae95cacb3b804a94" /><Relationship Type="http://schemas.openxmlformats.org/officeDocument/2006/relationships/settings" Target="/word/settings.xml" Id="Rd8ab09d007004ea6" /><Relationship Type="http://schemas.openxmlformats.org/officeDocument/2006/relationships/image" Target="/word/media/e4effcad-e67f-4479-a6d1-b52f9870f9fa.png" Id="R5f896fe2a0ba4e82" /></Relationships>
</file>