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e66974a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7b7b6e49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81320487744bd" /><Relationship Type="http://schemas.openxmlformats.org/officeDocument/2006/relationships/numbering" Target="/word/numbering.xml" Id="R97bbf895b4b343b8" /><Relationship Type="http://schemas.openxmlformats.org/officeDocument/2006/relationships/settings" Target="/word/settings.xml" Id="R3afa51a17c354be9" /><Relationship Type="http://schemas.openxmlformats.org/officeDocument/2006/relationships/image" Target="/word/media/15ff2d18-2990-4d4e-b8f8-3de37eb4e1b1.png" Id="Rdb777b7b6e49489c" /></Relationships>
</file>