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8be024861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0c859943d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Saussay,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4ee6c416e4b92" /><Relationship Type="http://schemas.openxmlformats.org/officeDocument/2006/relationships/numbering" Target="/word/numbering.xml" Id="Rd34254db062a413a" /><Relationship Type="http://schemas.openxmlformats.org/officeDocument/2006/relationships/settings" Target="/word/settings.xml" Id="Rb742aa75ff07433c" /><Relationship Type="http://schemas.openxmlformats.org/officeDocument/2006/relationships/image" Target="/word/media/eb0edcce-82dc-4c0e-ba9d-680fbfda29e2.png" Id="Re910c859943d4e6d" /></Relationships>
</file>