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5a0b13d9de40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ada19c9ad64c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Sausseux,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b11a792d254e83" /><Relationship Type="http://schemas.openxmlformats.org/officeDocument/2006/relationships/numbering" Target="/word/numbering.xml" Id="Ra24c43c434194133" /><Relationship Type="http://schemas.openxmlformats.org/officeDocument/2006/relationships/settings" Target="/word/settings.xml" Id="R5001de33203540f0" /><Relationship Type="http://schemas.openxmlformats.org/officeDocument/2006/relationships/image" Target="/word/media/4cda6dfb-4b2d-408a-a64b-97aa1b9e3574.png" Id="R7eada19c9ad64cec" /></Relationships>
</file>