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17dcfd523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5a81c0a1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Sautard,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337152b74b96" /><Relationship Type="http://schemas.openxmlformats.org/officeDocument/2006/relationships/numbering" Target="/word/numbering.xml" Id="Rfda32e8a9abd4642" /><Relationship Type="http://schemas.openxmlformats.org/officeDocument/2006/relationships/settings" Target="/word/settings.xml" Id="Rd16e861715844b7a" /><Relationship Type="http://schemas.openxmlformats.org/officeDocument/2006/relationships/image" Target="/word/media/bf423a45-ed5a-47bf-8638-cf5611438d18.png" Id="Rd9155a81c0a141e8" /></Relationships>
</file>