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4630bc4d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ea1c0615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Sauverny,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a32cd63ff43fc" /><Relationship Type="http://schemas.openxmlformats.org/officeDocument/2006/relationships/numbering" Target="/word/numbering.xml" Id="R41ec1fbf05be4000" /><Relationship Type="http://schemas.openxmlformats.org/officeDocument/2006/relationships/settings" Target="/word/settings.xml" Id="R129fe6dd8e7648a7" /><Relationship Type="http://schemas.openxmlformats.org/officeDocument/2006/relationships/image" Target="/word/media/c7de7116-9642-483c-847b-43f9cfcba0f3.png" Id="Rd4ebea1c0615445a" /></Relationships>
</file>