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58d0a2f63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d823743dd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Sauvigny-le-Beureal,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ce1bc1b934521" /><Relationship Type="http://schemas.openxmlformats.org/officeDocument/2006/relationships/numbering" Target="/word/numbering.xml" Id="R95ae050d843248a1" /><Relationship Type="http://schemas.openxmlformats.org/officeDocument/2006/relationships/settings" Target="/word/settings.xml" Id="Rd668f8a44e704d0d" /><Relationship Type="http://schemas.openxmlformats.org/officeDocument/2006/relationships/image" Target="/word/media/c3284e5a-79f7-4094-ab25-97b86fe2b4ef.png" Id="R1f0d823743dd45f8" /></Relationships>
</file>