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349d6d887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4e09ddc5c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Sauzeries Hautes,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bcffbb1b7443e" /><Relationship Type="http://schemas.openxmlformats.org/officeDocument/2006/relationships/numbering" Target="/word/numbering.xml" Id="Rf57009367dcd40a9" /><Relationship Type="http://schemas.openxmlformats.org/officeDocument/2006/relationships/settings" Target="/word/settings.xml" Id="Rf8fa0570c0304608" /><Relationship Type="http://schemas.openxmlformats.org/officeDocument/2006/relationships/image" Target="/word/media/34c1356d-0395-421a-919b-c21fd13fdf4b.png" Id="Rb504e09ddc5c4f2d" /></Relationships>
</file>