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a885a421b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781d45587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Savigna,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8a96f47554184" /><Relationship Type="http://schemas.openxmlformats.org/officeDocument/2006/relationships/numbering" Target="/word/numbering.xml" Id="Re9f314667e984037" /><Relationship Type="http://schemas.openxmlformats.org/officeDocument/2006/relationships/settings" Target="/word/settings.xml" Id="Re4918d954b7e45f5" /><Relationship Type="http://schemas.openxmlformats.org/officeDocument/2006/relationships/image" Target="/word/media/746d5460-3dbc-480d-8e54-7cf2df946ebf.png" Id="R193781d455874ddf" /></Relationships>
</file>