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e9f1f631a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8f0bb9ef0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Savigny-en-Terre-Plaine,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ad821994b4a78" /><Relationship Type="http://schemas.openxmlformats.org/officeDocument/2006/relationships/numbering" Target="/word/numbering.xml" Id="R41c2ff12b0ec44b3" /><Relationship Type="http://schemas.openxmlformats.org/officeDocument/2006/relationships/settings" Target="/word/settings.xml" Id="R1ca9bc0a970d4f53" /><Relationship Type="http://schemas.openxmlformats.org/officeDocument/2006/relationships/image" Target="/word/media/4cdcfc44-8fd2-4193-bb79-f7af84524236.png" Id="R7508f0bb9ef0405e" /></Relationships>
</file>