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4b9a719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48318563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1594038045a7" /><Relationship Type="http://schemas.openxmlformats.org/officeDocument/2006/relationships/numbering" Target="/word/numbering.xml" Id="Rf3e4651d6fbf4f57" /><Relationship Type="http://schemas.openxmlformats.org/officeDocument/2006/relationships/settings" Target="/word/settings.xml" Id="R8408aba50e874d33" /><Relationship Type="http://schemas.openxmlformats.org/officeDocument/2006/relationships/image" Target="/word/media/3783ae34-8902-4e76-b4c5-ef0a69d7576e.png" Id="R65b748318563428e" /></Relationships>
</file>