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68f73a73d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a2f765dae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907d6e24d4ba6" /><Relationship Type="http://schemas.openxmlformats.org/officeDocument/2006/relationships/numbering" Target="/word/numbering.xml" Id="R8d864875f9f84a13" /><Relationship Type="http://schemas.openxmlformats.org/officeDocument/2006/relationships/settings" Target="/word/settings.xml" Id="R0db8cded70764f6d" /><Relationship Type="http://schemas.openxmlformats.org/officeDocument/2006/relationships/image" Target="/word/media/adeb9e48-2378-4369-9551-ba708949134f.png" Id="Re42a2f765dae4b12" /></Relationships>
</file>