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d761e7de4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420b5455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Saxon-Sion,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1fb969704b7c" /><Relationship Type="http://schemas.openxmlformats.org/officeDocument/2006/relationships/numbering" Target="/word/numbering.xml" Id="R06312eee2e2141a9" /><Relationship Type="http://schemas.openxmlformats.org/officeDocument/2006/relationships/settings" Target="/word/settings.xml" Id="R15c5ce65f97e4dbc" /><Relationship Type="http://schemas.openxmlformats.org/officeDocument/2006/relationships/image" Target="/word/media/d0fb44fd-57db-4fb1-83fc-b30f146f9cad.png" Id="R3e27420b54554212" /></Relationships>
</file>