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204eb2291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7e2301b2e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Sazeret,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87cbb7f8f4a2e" /><Relationship Type="http://schemas.openxmlformats.org/officeDocument/2006/relationships/numbering" Target="/word/numbering.xml" Id="Re21a03935cf34e83" /><Relationship Type="http://schemas.openxmlformats.org/officeDocument/2006/relationships/settings" Target="/word/settings.xml" Id="Rbb4e289fe2054bcb" /><Relationship Type="http://schemas.openxmlformats.org/officeDocument/2006/relationships/image" Target="/word/media/157a14dd-4d67-401a-88fd-b948847acce3.png" Id="R1977e2301b2e4c67" /></Relationships>
</file>